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4A" w:rsidRPr="00576C0B" w:rsidRDefault="00576C0B" w:rsidP="00576C0B">
      <w:pPr>
        <w:jc w:val="center"/>
        <w:rPr>
          <w:sz w:val="32"/>
          <w:szCs w:val="32"/>
        </w:rPr>
      </w:pPr>
      <w:r w:rsidRPr="00576C0B">
        <w:rPr>
          <w:sz w:val="32"/>
          <w:szCs w:val="32"/>
        </w:rPr>
        <w:t>PRE-K SUPPLY LIST 2022-2023</w:t>
      </w:r>
    </w:p>
    <w:p w:rsidR="00576C0B" w:rsidRDefault="00576C0B" w:rsidP="00576C0B">
      <w:pPr>
        <w:jc w:val="center"/>
        <w:rPr>
          <w:sz w:val="28"/>
          <w:szCs w:val="28"/>
        </w:rPr>
      </w:pPr>
      <w:r w:rsidRPr="00576C0B">
        <w:rPr>
          <w:sz w:val="28"/>
          <w:szCs w:val="28"/>
        </w:rPr>
        <w:t>Complete change of clothes in Ziploc labeled with your child’s name. (To be changed seasonally)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Back pack large enough to fit a folder.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1 Markers, washable 8ct. (wide tip)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2 Crayons, Crayola 24 ct.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1 folder, 2 bottom pockets.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pack glue sticks. 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2 Dry erase marker low odor. Any color.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1 Gallon zipper storage bags.</w:t>
      </w:r>
    </w:p>
    <w:p w:rsidR="0075483D" w:rsidRDefault="0075483D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1 Sandwich bags.</w:t>
      </w:r>
    </w:p>
    <w:p w:rsidR="00576C0B" w:rsidRDefault="00576C0B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Paper towel </w:t>
      </w:r>
      <w:r w:rsidR="004C417F">
        <w:rPr>
          <w:sz w:val="28"/>
          <w:szCs w:val="28"/>
        </w:rPr>
        <w:t>rolls</w:t>
      </w:r>
      <w:r w:rsidR="0075483D">
        <w:rPr>
          <w:sz w:val="28"/>
          <w:szCs w:val="28"/>
        </w:rPr>
        <w:t>.</w:t>
      </w:r>
    </w:p>
    <w:p w:rsidR="0075483D" w:rsidRDefault="0075483D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2 packs of baby wipes/ hand wipes.</w:t>
      </w:r>
    </w:p>
    <w:p w:rsidR="0075483D" w:rsidRDefault="0075483D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 packs of disinfecting wipes.</w:t>
      </w:r>
    </w:p>
    <w:p w:rsidR="0075483D" w:rsidRDefault="0075483D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Scissors. (round tip)</w:t>
      </w:r>
    </w:p>
    <w:p w:rsidR="0075483D" w:rsidRDefault="0075483D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Shirt to paint in.</w:t>
      </w:r>
    </w:p>
    <w:p w:rsidR="0075483D" w:rsidRDefault="0075483D" w:rsidP="00576C0B">
      <w:pPr>
        <w:pStyle w:val="ListParagraph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Beach towel.</w:t>
      </w:r>
    </w:p>
    <w:p w:rsidR="0075483D" w:rsidRPr="009E7E37" w:rsidRDefault="0075483D" w:rsidP="009E7E37">
      <w:pPr>
        <w:ind w:left="360"/>
        <w:rPr>
          <w:sz w:val="28"/>
          <w:szCs w:val="28"/>
        </w:rPr>
      </w:pPr>
      <w:bookmarkStart w:id="0" w:name="_GoBack"/>
      <w:bookmarkEnd w:id="0"/>
    </w:p>
    <w:sectPr w:rsidR="0075483D" w:rsidRPr="009E7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416F"/>
    <w:multiLevelType w:val="hybridMultilevel"/>
    <w:tmpl w:val="FDCAE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174FB"/>
    <w:multiLevelType w:val="hybridMultilevel"/>
    <w:tmpl w:val="00FE4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0B"/>
    <w:rsid w:val="001A194A"/>
    <w:rsid w:val="004C417F"/>
    <w:rsid w:val="00576C0B"/>
    <w:rsid w:val="0075483D"/>
    <w:rsid w:val="009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Sinclair</dc:creator>
  <cp:lastModifiedBy>Joy McClintock</cp:lastModifiedBy>
  <cp:revision>2</cp:revision>
  <cp:lastPrinted>2022-04-19T18:16:00Z</cp:lastPrinted>
  <dcterms:created xsi:type="dcterms:W3CDTF">2022-04-19T18:21:00Z</dcterms:created>
  <dcterms:modified xsi:type="dcterms:W3CDTF">2022-04-19T18:21:00Z</dcterms:modified>
</cp:coreProperties>
</file>