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C607F" w:rsidRDefault="0057603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Union School</w:t>
      </w:r>
      <w:r>
        <w:rPr>
          <w:b/>
          <w:sz w:val="40"/>
          <w:szCs w:val="40"/>
        </w:rPr>
        <w:br/>
      </w:r>
      <w:r>
        <w:rPr>
          <w:b/>
          <w:color w:val="FF0000"/>
          <w:sz w:val="40"/>
          <w:szCs w:val="40"/>
        </w:rPr>
        <w:t>5</w:t>
      </w:r>
      <w:r>
        <w:rPr>
          <w:b/>
          <w:color w:val="FF9900"/>
          <w:sz w:val="40"/>
          <w:szCs w:val="40"/>
        </w:rPr>
        <w:t>t</w:t>
      </w:r>
      <w:r>
        <w:rPr>
          <w:b/>
          <w:color w:val="FFFF00"/>
          <w:sz w:val="40"/>
          <w:szCs w:val="40"/>
        </w:rPr>
        <w:t>h</w:t>
      </w:r>
      <w:r>
        <w:rPr>
          <w:b/>
          <w:sz w:val="40"/>
          <w:szCs w:val="40"/>
        </w:rPr>
        <w:t xml:space="preserve"> </w:t>
      </w:r>
      <w:r>
        <w:rPr>
          <w:b/>
          <w:color w:val="00FF00"/>
          <w:sz w:val="40"/>
          <w:szCs w:val="40"/>
        </w:rPr>
        <w:t>G</w:t>
      </w:r>
      <w:r>
        <w:rPr>
          <w:b/>
          <w:color w:val="00FFFF"/>
          <w:sz w:val="40"/>
          <w:szCs w:val="40"/>
        </w:rPr>
        <w:t>r</w:t>
      </w:r>
      <w:r>
        <w:rPr>
          <w:b/>
          <w:color w:val="0000FF"/>
          <w:sz w:val="40"/>
          <w:szCs w:val="40"/>
        </w:rPr>
        <w:t>a</w:t>
      </w:r>
      <w:r>
        <w:rPr>
          <w:b/>
          <w:color w:val="9900FF"/>
          <w:sz w:val="40"/>
          <w:szCs w:val="40"/>
        </w:rPr>
        <w:t>d</w:t>
      </w:r>
      <w:r>
        <w:rPr>
          <w:b/>
          <w:sz w:val="40"/>
          <w:szCs w:val="40"/>
        </w:rPr>
        <w:t>e Supply List</w:t>
      </w:r>
      <w:r>
        <w:rPr>
          <w:b/>
          <w:sz w:val="40"/>
          <w:szCs w:val="40"/>
        </w:rPr>
        <w:br/>
        <w:t>2022-2023</w:t>
      </w:r>
      <w:r>
        <w:rPr>
          <w:b/>
          <w:i/>
          <w:sz w:val="28"/>
          <w:szCs w:val="28"/>
        </w:rPr>
        <w:t xml:space="preserve">                     </w:t>
      </w:r>
    </w:p>
    <w:p w14:paraId="00000002" w14:textId="77777777" w:rsidR="00EC607F" w:rsidRDefault="00576034">
      <w:pPr>
        <w:jc w:val="center"/>
        <w:rPr>
          <w:b/>
          <w:sz w:val="40"/>
          <w:szCs w:val="40"/>
        </w:rPr>
      </w:pPr>
      <w:bookmarkStart w:id="1" w:name="_pyj5f0f4zkia" w:colFirst="0" w:colLast="0"/>
      <w:bookmarkEnd w:id="1"/>
      <w:r>
        <w:rPr>
          <w:b/>
          <w:i/>
          <w:sz w:val="28"/>
          <w:szCs w:val="28"/>
        </w:rPr>
        <w:t xml:space="preserve">      </w:t>
      </w:r>
    </w:p>
    <w:p w14:paraId="00000003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24 #2 pencils</w:t>
      </w:r>
    </w:p>
    <w:p w14:paraId="00000004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dry erase markers</w:t>
      </w:r>
    </w:p>
    <w:p w14:paraId="00000005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package of regular Crayola colored markers</w:t>
      </w:r>
    </w:p>
    <w:p w14:paraId="00000006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packages of 3” by 3” sticky notes</w:t>
      </w:r>
    </w:p>
    <w:p w14:paraId="00000007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Highlighters </w:t>
      </w:r>
    </w:p>
    <w:p w14:paraId="00000008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large soft pink erasers</w:t>
      </w:r>
    </w:p>
    <w:p w14:paraId="00000009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 glue sticks</w:t>
      </w:r>
    </w:p>
    <w:p w14:paraId="0000000A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14:paraId="0000000B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ruler (metric and inches)</w:t>
      </w:r>
    </w:p>
    <w:p w14:paraId="0000000C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packages of notebook paper (wide ruled)</w:t>
      </w:r>
    </w:p>
    <w:p w14:paraId="0000000D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pack of notecards</w:t>
      </w:r>
    </w:p>
    <w:p w14:paraId="0000000E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½ inch binder</w:t>
      </w:r>
    </w:p>
    <w:p w14:paraId="0000000F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5-tab binder dividers</w:t>
      </w:r>
    </w:p>
    <w:p w14:paraId="00000010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folders  </w:t>
      </w:r>
    </w:p>
    <w:p w14:paraId="00000011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boxes of Kleenex</w:t>
      </w:r>
    </w:p>
    <w:p w14:paraId="00000012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 rolls of paper towels</w:t>
      </w:r>
    </w:p>
    <w:p w14:paraId="00000013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Inexpensive headphones </w:t>
      </w:r>
    </w:p>
    <w:p w14:paraId="00000014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pencil box or pouch</w:t>
      </w:r>
    </w:p>
    <w:p w14:paraId="00000015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Waterproof book bag or backpack</w:t>
      </w:r>
    </w:p>
    <w:p w14:paraId="00000016" w14:textId="77777777" w:rsidR="00EC607F" w:rsidRDefault="00576034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Gym shoes (to be left at school for P.E)</w:t>
      </w:r>
    </w:p>
    <w:p w14:paraId="00000017" w14:textId="77777777" w:rsidR="00EC607F" w:rsidRDefault="00576034">
      <w:pPr>
        <w:tabs>
          <w:tab w:val="left" w:pos="4226"/>
        </w:tabs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0000018" w14:textId="77777777" w:rsidR="00EC607F" w:rsidRDefault="00576034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Some supplies may need to be replenished throughout the school year</w:t>
      </w:r>
    </w:p>
    <w:sectPr w:rsidR="00EC607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693A0" w14:textId="77777777" w:rsidR="00576034" w:rsidRDefault="00576034">
      <w:pPr>
        <w:spacing w:after="0" w:line="240" w:lineRule="auto"/>
      </w:pPr>
      <w:r>
        <w:separator/>
      </w:r>
    </w:p>
  </w:endnote>
  <w:endnote w:type="continuationSeparator" w:id="0">
    <w:p w14:paraId="4BF5D7D7" w14:textId="77777777" w:rsidR="00576034" w:rsidRDefault="0057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7BA8" w14:textId="77777777" w:rsidR="00576034" w:rsidRDefault="00576034">
      <w:pPr>
        <w:spacing w:after="0" w:line="240" w:lineRule="auto"/>
      </w:pPr>
      <w:r>
        <w:separator/>
      </w:r>
    </w:p>
  </w:footnote>
  <w:footnote w:type="continuationSeparator" w:id="0">
    <w:p w14:paraId="40EA8792" w14:textId="77777777" w:rsidR="00576034" w:rsidRDefault="0057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EC607F" w:rsidRDefault="00EC607F">
    <w:pPr>
      <w:jc w:val="center"/>
    </w:pPr>
    <w:bookmarkStart w:id="2" w:name="_gjdgxs" w:colFirst="0" w:colLast="0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CB4"/>
    <w:multiLevelType w:val="multilevel"/>
    <w:tmpl w:val="D4D23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07F"/>
    <w:rsid w:val="00576034"/>
    <w:rsid w:val="00EC607F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McClintock</dc:creator>
  <cp:lastModifiedBy>Joy McClintock</cp:lastModifiedBy>
  <cp:revision>2</cp:revision>
  <dcterms:created xsi:type="dcterms:W3CDTF">2022-04-14T18:01:00Z</dcterms:created>
  <dcterms:modified xsi:type="dcterms:W3CDTF">2022-04-14T18:01:00Z</dcterms:modified>
</cp:coreProperties>
</file>