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A3A8D" w:rsidRDefault="007B2A2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1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Union School </w:t>
      </w:r>
    </w:p>
    <w:p w14:paraId="00000002" w14:textId="77777777" w:rsidR="003A3A8D" w:rsidRDefault="007B2A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85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3rd Grade Supply List </w:t>
      </w:r>
    </w:p>
    <w:p w14:paraId="00000003" w14:textId="112C9D68" w:rsidR="003A3A8D" w:rsidRDefault="007B2A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2022-2023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</w:t>
      </w:r>
    </w:p>
    <w:p w14:paraId="00000004" w14:textId="77777777" w:rsidR="003A3A8D" w:rsidRDefault="007B2A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36 #2 yellow pencils </w:t>
      </w:r>
    </w:p>
    <w:p w14:paraId="00000005" w14:textId="77777777" w:rsidR="003A3A8D" w:rsidRDefault="007B2A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Plug in headphones (no earbuds or </w:t>
      </w:r>
      <w:proofErr w:type="spellStart"/>
      <w:r>
        <w:rPr>
          <w:color w:val="000000"/>
          <w:sz w:val="24"/>
          <w:szCs w:val="24"/>
        </w:rPr>
        <w:t>bluetooth</w:t>
      </w:r>
      <w:proofErr w:type="spellEnd"/>
      <w:r>
        <w:rPr>
          <w:color w:val="000000"/>
          <w:sz w:val="24"/>
          <w:szCs w:val="24"/>
        </w:rPr>
        <w:t xml:space="preserve"> please) </w:t>
      </w:r>
    </w:p>
    <w:p w14:paraId="00000006" w14:textId="77777777" w:rsidR="003A3A8D" w:rsidRDefault="007B2A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</w:t>
      </w:r>
      <w:proofErr w:type="gramStart"/>
      <w:r>
        <w:rPr>
          <w:color w:val="000000"/>
          <w:sz w:val="24"/>
          <w:szCs w:val="24"/>
        </w:rPr>
        <w:t>Hard</w:t>
      </w:r>
      <w:proofErr w:type="gramEnd"/>
      <w:r>
        <w:rPr>
          <w:color w:val="000000"/>
          <w:sz w:val="24"/>
          <w:szCs w:val="24"/>
        </w:rPr>
        <w:t xml:space="preserve"> plastic pencil case </w:t>
      </w:r>
    </w:p>
    <w:p w14:paraId="00000007" w14:textId="77777777" w:rsidR="003A3A8D" w:rsidRDefault="007B2A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12 Expo dry erase markers </w:t>
      </w:r>
    </w:p>
    <w:p w14:paraId="00000008" w14:textId="77777777" w:rsidR="003A3A8D" w:rsidRDefault="007B2A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2 packages of regular Crayola colored markers </w:t>
      </w:r>
    </w:p>
    <w:p w14:paraId="00000009" w14:textId="77777777" w:rsidR="003A3A8D" w:rsidRDefault="007B2A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2 boxes of Crayola crayons (24 count) </w:t>
      </w:r>
    </w:p>
    <w:p w14:paraId="0000000A" w14:textId="77777777" w:rsidR="003A3A8D" w:rsidRDefault="007B2A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2 large soft pink erasers </w:t>
      </w:r>
    </w:p>
    <w:p w14:paraId="0000000B" w14:textId="77777777" w:rsidR="003A3A8D" w:rsidRDefault="007B2A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1 black ½ inch binder with front sleeve </w:t>
      </w:r>
    </w:p>
    <w:p w14:paraId="0000000C" w14:textId="77777777" w:rsidR="003A3A8D" w:rsidRDefault="007B2A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1 pair of kid scissors </w:t>
      </w:r>
    </w:p>
    <w:p w14:paraId="0000000D" w14:textId="77777777" w:rsidR="003A3A8D" w:rsidRDefault="007B2A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4 glue sticks </w:t>
      </w:r>
    </w:p>
    <w:p w14:paraId="0000000E" w14:textId="77777777" w:rsidR="003A3A8D" w:rsidRDefault="007B2A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10 red pens </w:t>
      </w:r>
    </w:p>
    <w:p w14:paraId="0000000F" w14:textId="77777777" w:rsidR="003A3A8D" w:rsidRDefault="007B2A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4 yellow highlighters </w:t>
      </w:r>
    </w:p>
    <w:p w14:paraId="00000010" w14:textId="77777777" w:rsidR="003A3A8D" w:rsidRDefault="007B2A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1 pack index cards </w:t>
      </w:r>
    </w:p>
    <w:p w14:paraId="00000011" w14:textId="77777777" w:rsidR="003A3A8D" w:rsidRDefault="007B2A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3 rolls paper towels </w:t>
      </w:r>
    </w:p>
    <w:p w14:paraId="00000012" w14:textId="77777777" w:rsidR="003A3A8D" w:rsidRDefault="007B2A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● 4 spiral not</w:t>
      </w:r>
      <w:r>
        <w:rPr>
          <w:color w:val="000000"/>
          <w:sz w:val="24"/>
          <w:szCs w:val="24"/>
        </w:rPr>
        <w:t xml:space="preserve">ebooks (wide ruled) (blue, green, yellow, red) </w:t>
      </w:r>
    </w:p>
    <w:p w14:paraId="00000013" w14:textId="77777777" w:rsidR="003A3A8D" w:rsidRDefault="007B2A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4 solid colored folders (blue, green, yellow, red) </w:t>
      </w:r>
    </w:p>
    <w:p w14:paraId="00000014" w14:textId="77777777" w:rsidR="003A3A8D" w:rsidRDefault="007B2A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5 boxes of Kleenex </w:t>
      </w:r>
    </w:p>
    <w:p w14:paraId="00000015" w14:textId="77777777" w:rsidR="003A3A8D" w:rsidRDefault="007B2A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● 5 containers of Clorox wipes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00000016" w14:textId="77777777" w:rsidR="003A3A8D" w:rsidRDefault="007B2A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Waterproof </w:t>
      </w:r>
      <w:proofErr w:type="spellStart"/>
      <w:r>
        <w:rPr>
          <w:color w:val="000000"/>
          <w:sz w:val="24"/>
          <w:szCs w:val="24"/>
        </w:rPr>
        <w:t>bookbag</w:t>
      </w:r>
      <w:proofErr w:type="spellEnd"/>
      <w:r>
        <w:rPr>
          <w:color w:val="000000"/>
          <w:sz w:val="24"/>
          <w:szCs w:val="24"/>
        </w:rPr>
        <w:t xml:space="preserve"> or backpack </w:t>
      </w:r>
    </w:p>
    <w:p w14:paraId="00000017" w14:textId="77777777" w:rsidR="003A3A8D" w:rsidRDefault="007B2A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● Gym shoes (to be left at school for PE) </w:t>
      </w:r>
    </w:p>
    <w:p w14:paraId="00000018" w14:textId="77777777" w:rsidR="003A3A8D" w:rsidRDefault="007B2A2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4" w:line="274" w:lineRule="auto"/>
        <w:ind w:left="6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Some supplies may need to be replenished throughout the school year Please do not label supplies</w:t>
      </w:r>
    </w:p>
    <w:sectPr w:rsidR="003A3A8D">
      <w:pgSz w:w="12240" w:h="15840"/>
      <w:pgMar w:top="1428" w:right="1690" w:bottom="3144" w:left="18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3A8D"/>
    <w:rsid w:val="003A3A8D"/>
    <w:rsid w:val="007B2A26"/>
    <w:rsid w:val="00C8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McClintock</dc:creator>
  <cp:lastModifiedBy>Joy McClintock</cp:lastModifiedBy>
  <cp:revision>4</cp:revision>
  <cp:lastPrinted>2022-04-13T19:53:00Z</cp:lastPrinted>
  <dcterms:created xsi:type="dcterms:W3CDTF">2022-04-13T19:52:00Z</dcterms:created>
  <dcterms:modified xsi:type="dcterms:W3CDTF">2022-04-13T19:57:00Z</dcterms:modified>
</cp:coreProperties>
</file>