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3217" w14:textId="77777777" w:rsidR="00C12463" w:rsidRPr="0015186F" w:rsidRDefault="0015186F" w:rsidP="0015186F">
      <w:pPr>
        <w:jc w:val="center"/>
        <w:rPr>
          <w:b/>
          <w:sz w:val="28"/>
          <w:u w:val="single"/>
        </w:rPr>
      </w:pPr>
      <w:r w:rsidRPr="0015186F">
        <w:rPr>
          <w:b/>
          <w:sz w:val="28"/>
          <w:u w:val="single"/>
        </w:rPr>
        <w:t>2021-2022 Union Band</w:t>
      </w:r>
    </w:p>
    <w:p w14:paraId="777F73B8" w14:textId="77777777" w:rsidR="00C12463" w:rsidRPr="00E5197B" w:rsidRDefault="00384850">
      <w:r>
        <w:tab/>
        <w:t>The Union Band is open</w:t>
      </w:r>
      <w:r w:rsidR="001B3643" w:rsidRPr="00E5197B">
        <w:t xml:space="preserve"> for </w:t>
      </w:r>
      <w:r w:rsidR="001B3643" w:rsidRPr="00D0469D">
        <w:rPr>
          <w:b/>
        </w:rPr>
        <w:t>4</w:t>
      </w:r>
      <w:r w:rsidR="00C12463" w:rsidRPr="00D0469D">
        <w:rPr>
          <w:b/>
          <w:vertAlign w:val="superscript"/>
        </w:rPr>
        <w:t>th</w:t>
      </w:r>
      <w:r w:rsidR="001B3643" w:rsidRPr="00D0469D">
        <w:rPr>
          <w:b/>
        </w:rPr>
        <w:t>-</w:t>
      </w:r>
      <w:r w:rsidR="00C12463" w:rsidRPr="00D0469D">
        <w:rPr>
          <w:b/>
        </w:rPr>
        <w:t>8</w:t>
      </w:r>
      <w:r w:rsidR="00C12463" w:rsidRPr="00D0469D">
        <w:rPr>
          <w:b/>
          <w:vertAlign w:val="superscript"/>
        </w:rPr>
        <w:t>th</w:t>
      </w:r>
      <w:r w:rsidR="00C12463" w:rsidRPr="00D0469D">
        <w:rPr>
          <w:b/>
        </w:rPr>
        <w:t xml:space="preserve"> grade students</w:t>
      </w:r>
      <w:r w:rsidR="001B3643" w:rsidRPr="00E5197B">
        <w:t>.</w:t>
      </w:r>
      <w:r w:rsidR="000B51D4">
        <w:t xml:space="preserve"> All students need to have the required supplies for their instrument on page 2.</w:t>
      </w:r>
      <w:r w:rsidR="001B3643" w:rsidRPr="00E5197B">
        <w:t xml:space="preserve"> </w:t>
      </w:r>
      <w:r w:rsidR="00005E99">
        <w:t>If you are joining</w:t>
      </w:r>
      <w:r w:rsidR="000B51D4">
        <w:t xml:space="preserve"> for the first time,</w:t>
      </w:r>
      <w:r w:rsidR="001B3643" w:rsidRPr="00E5197B">
        <w:t xml:space="preserve"> pages</w:t>
      </w:r>
      <w:r w:rsidR="000B51D4">
        <w:t xml:space="preserve"> 3 and 4 provide instrument rental information</w:t>
      </w:r>
      <w:r w:rsidR="00C12463" w:rsidRPr="00E5197B">
        <w:t>.</w:t>
      </w:r>
      <w:r w:rsidR="000B51D4">
        <w:t xml:space="preserve"> </w:t>
      </w:r>
      <w:r w:rsidR="00C12463" w:rsidRPr="00D0469D">
        <w:t>There are no auditions to join the band.</w:t>
      </w:r>
      <w:r w:rsidR="00C12463" w:rsidRPr="00E5197B">
        <w:t xml:space="preserve"> </w:t>
      </w:r>
    </w:p>
    <w:p w14:paraId="6F87521A" w14:textId="77777777" w:rsidR="00C12463" w:rsidRPr="00E5197B" w:rsidRDefault="001B3643" w:rsidP="00C12463">
      <w:r w:rsidRPr="00E5197B">
        <w:rPr>
          <w:b/>
        </w:rPr>
        <w:t>Dates and Time:</w:t>
      </w:r>
      <w:r w:rsidRPr="00E5197B">
        <w:t xml:space="preserve"> Rehearsals</w:t>
      </w:r>
      <w:r w:rsidR="00013C8A">
        <w:t xml:space="preserve"> for</w:t>
      </w:r>
      <w:r w:rsidRPr="00E5197B">
        <w:t xml:space="preserve"> the Union</w:t>
      </w:r>
      <w:r w:rsidR="00C12463" w:rsidRPr="00E5197B">
        <w:t xml:space="preserve"> </w:t>
      </w:r>
      <w:r w:rsidR="009932F8" w:rsidRPr="00E5197B">
        <w:t>Band</w:t>
      </w:r>
      <w:r w:rsidR="00384850">
        <w:t xml:space="preserve"> will start </w:t>
      </w:r>
      <w:r w:rsidR="000B51D4">
        <w:rPr>
          <w:b/>
        </w:rPr>
        <w:t>Tuesday September 7th</w:t>
      </w:r>
      <w:r w:rsidR="009932F8" w:rsidRPr="00E5197B">
        <w:t xml:space="preserve">, after school from </w:t>
      </w:r>
      <w:r w:rsidR="009932F8" w:rsidRPr="00221BB8">
        <w:rPr>
          <w:b/>
          <w:bCs/>
        </w:rPr>
        <w:t>2:30pm-3:15</w:t>
      </w:r>
      <w:r w:rsidR="00C12463" w:rsidRPr="00221BB8">
        <w:rPr>
          <w:b/>
          <w:bCs/>
        </w:rPr>
        <w:t>pm</w:t>
      </w:r>
      <w:r w:rsidR="00C12463" w:rsidRPr="00E5197B">
        <w:t xml:space="preserve">. </w:t>
      </w:r>
      <w:r w:rsidR="00C12463" w:rsidRPr="00221BB8">
        <w:rPr>
          <w:bCs/>
        </w:rPr>
        <w:t>Every</w:t>
      </w:r>
      <w:r w:rsidRPr="00221BB8">
        <w:rPr>
          <w:bCs/>
        </w:rPr>
        <w:t xml:space="preserve"> Tuesday and </w:t>
      </w:r>
      <w:r w:rsidR="00C12463" w:rsidRPr="00221BB8">
        <w:rPr>
          <w:bCs/>
        </w:rPr>
        <w:t>Thursday that school is in session, there will be</w:t>
      </w:r>
      <w:r w:rsidR="009932F8" w:rsidRPr="00221BB8">
        <w:rPr>
          <w:bCs/>
        </w:rPr>
        <w:t xml:space="preserve"> rehearsal after school from 2:3</w:t>
      </w:r>
      <w:r w:rsidR="00C12463" w:rsidRPr="00221BB8">
        <w:rPr>
          <w:bCs/>
        </w:rPr>
        <w:t>0pm-3:15pm,</w:t>
      </w:r>
      <w:r w:rsidR="00384850" w:rsidRPr="00221BB8">
        <w:rPr>
          <w:bCs/>
        </w:rPr>
        <w:t xml:space="preserve"> unless I notify you by email or on Class Dojo</w:t>
      </w:r>
      <w:r w:rsidR="00C12463" w:rsidRPr="00E5197B">
        <w:t>.</w:t>
      </w:r>
      <w:r w:rsidR="000B51D4">
        <w:t xml:space="preserve"> Rehearsal time is split between individual and group practice. </w:t>
      </w:r>
      <w:r w:rsidR="00C12463" w:rsidRPr="00E5197B">
        <w:rPr>
          <w:b/>
        </w:rPr>
        <w:t>Students will need to have a ride h</w:t>
      </w:r>
      <w:r w:rsidR="00C00711" w:rsidRPr="00E5197B">
        <w:rPr>
          <w:b/>
        </w:rPr>
        <w:t>ome after each practice. Please pick up students by the main entrance</w:t>
      </w:r>
      <w:r w:rsidR="00013C8A">
        <w:rPr>
          <w:b/>
        </w:rPr>
        <w:t>.</w:t>
      </w:r>
    </w:p>
    <w:p w14:paraId="35659DD1" w14:textId="553020B9" w:rsidR="00C12463" w:rsidRPr="00E5197B" w:rsidRDefault="00C12463">
      <w:r w:rsidRPr="00E5197B">
        <w:t xml:space="preserve">Students will be required to bring their </w:t>
      </w:r>
      <w:r w:rsidR="00E9277D" w:rsidRPr="00E5197B">
        <w:t>instrument</w:t>
      </w:r>
      <w:r w:rsidR="009932F8" w:rsidRPr="00E5197B">
        <w:t xml:space="preserve"> and Essential Elements 2000 book</w:t>
      </w:r>
      <w:r w:rsidR="00E9277D" w:rsidRPr="00E5197B">
        <w:t xml:space="preserve"> to each rehearsal in order to participate. </w:t>
      </w:r>
      <w:r w:rsidR="00221BB8">
        <w:t>I</w:t>
      </w:r>
      <w:r w:rsidR="00C00711" w:rsidRPr="00E5197B">
        <w:t>nstruments</w:t>
      </w:r>
      <w:r w:rsidR="00221BB8">
        <w:t xml:space="preserve"> can be brought</w:t>
      </w:r>
      <w:r w:rsidR="00C00711" w:rsidRPr="00E5197B">
        <w:t xml:space="preserve"> to the music room the morning of each rehearsal</w:t>
      </w:r>
      <w:r w:rsidR="00221BB8">
        <w:t>,  but will</w:t>
      </w:r>
      <w:r w:rsidR="00C00711" w:rsidRPr="00E5197B">
        <w:t xml:space="preserve"> need to </w:t>
      </w:r>
      <w:r w:rsidR="00221BB8">
        <w:t xml:space="preserve">be </w:t>
      </w:r>
      <w:r w:rsidR="00C00711" w:rsidRPr="00E5197B">
        <w:t>br</w:t>
      </w:r>
      <w:r w:rsidR="00221BB8">
        <w:t>ought</w:t>
      </w:r>
      <w:r w:rsidR="00C00711" w:rsidRPr="00E5197B">
        <w:t xml:space="preserve"> </w:t>
      </w:r>
      <w:r w:rsidR="00221BB8">
        <w:t>home</w:t>
      </w:r>
      <w:r w:rsidR="00C00711" w:rsidRPr="00E5197B">
        <w:t xml:space="preserve"> after each</w:t>
      </w:r>
      <w:r w:rsidR="000B51D4">
        <w:t xml:space="preserve"> rehearsal</w:t>
      </w:r>
      <w:r w:rsidR="00C00711" w:rsidRPr="00E5197B">
        <w:t xml:space="preserve">. </w:t>
      </w:r>
    </w:p>
    <w:p w14:paraId="166423D5" w14:textId="77777777" w:rsidR="00E5197B" w:rsidRPr="00E5197B" w:rsidRDefault="00C00711">
      <w:r w:rsidRPr="00E5197B">
        <w:rPr>
          <w:b/>
        </w:rPr>
        <w:t xml:space="preserve">Concerts: </w:t>
      </w:r>
      <w:r w:rsidRPr="00E5197B">
        <w:t xml:space="preserve">All students in the Union band will perform </w:t>
      </w:r>
      <w:r w:rsidR="00384850">
        <w:t xml:space="preserve">together </w:t>
      </w:r>
      <w:r w:rsidRPr="00E5197B">
        <w:t>for the Winter and Spring Concerts.</w:t>
      </w:r>
    </w:p>
    <w:p w14:paraId="1ABF721B" w14:textId="77777777" w:rsidR="00E5197B" w:rsidRPr="00E5197B" w:rsidRDefault="00E5197B">
      <w:r w:rsidRPr="00E5197B">
        <w:t xml:space="preserve">All students joining the Union Band, please fill out the form at the bottom of this page, and return to Miss Petrauskas as soon as possible. </w:t>
      </w:r>
    </w:p>
    <w:p w14:paraId="3D89337A" w14:textId="491492F1" w:rsidR="00E5197B" w:rsidRPr="00E5197B" w:rsidRDefault="00E5197B" w:rsidP="00E5197B">
      <w:pPr>
        <w:spacing w:after="0"/>
        <w:jc w:val="center"/>
      </w:pPr>
      <w:r w:rsidRPr="00E5197B">
        <w:t xml:space="preserve">If you have any questions or concerns about the Union Band, please contact me at </w:t>
      </w:r>
      <w:hyperlink r:id="rId5" w:history="1">
        <w:r w:rsidRPr="00E5197B">
          <w:rPr>
            <w:rStyle w:val="Hyperlink"/>
          </w:rPr>
          <w:t>cpetrauskas@union81.com</w:t>
        </w:r>
      </w:hyperlink>
      <w:r w:rsidRPr="00E5197B">
        <w:t xml:space="preserve"> </w:t>
      </w:r>
      <w:r w:rsidR="00221BB8">
        <w:t>or Class Dojo</w:t>
      </w:r>
    </w:p>
    <w:p w14:paraId="5388959A" w14:textId="77777777" w:rsidR="00E5197B" w:rsidRDefault="00E5197B" w:rsidP="00E5197B">
      <w:pPr>
        <w:spacing w:after="0"/>
        <w:jc w:val="center"/>
        <w:rPr>
          <w:b/>
        </w:rPr>
      </w:pPr>
      <w:r>
        <w:rPr>
          <w:b/>
        </w:rPr>
        <w:t>Miss Courtney Petrauskas</w:t>
      </w:r>
    </w:p>
    <w:p w14:paraId="39E01D52" w14:textId="77777777" w:rsidR="00E5197B" w:rsidRDefault="00E5197B" w:rsidP="00E5197B">
      <w:pPr>
        <w:spacing w:after="0"/>
        <w:jc w:val="center"/>
        <w:rPr>
          <w:b/>
        </w:rPr>
      </w:pPr>
    </w:p>
    <w:p w14:paraId="65D1AD9A" w14:textId="77777777" w:rsidR="000B51D4" w:rsidRDefault="000B51D4" w:rsidP="00E5197B">
      <w:pPr>
        <w:spacing w:after="0"/>
        <w:jc w:val="center"/>
        <w:rPr>
          <w:b/>
        </w:rPr>
      </w:pPr>
    </w:p>
    <w:p w14:paraId="37FDCC7B" w14:textId="77777777" w:rsidR="000B51D4" w:rsidRDefault="000B51D4" w:rsidP="00E5197B">
      <w:pPr>
        <w:spacing w:after="0"/>
        <w:jc w:val="center"/>
        <w:rPr>
          <w:b/>
        </w:rPr>
      </w:pPr>
    </w:p>
    <w:p w14:paraId="1E9A54DD" w14:textId="77777777" w:rsidR="000B51D4" w:rsidRPr="00E5197B" w:rsidRDefault="000B51D4" w:rsidP="00E5197B">
      <w:pPr>
        <w:spacing w:after="0"/>
        <w:jc w:val="center"/>
        <w:rPr>
          <w:b/>
        </w:rPr>
      </w:pPr>
    </w:p>
    <w:p w14:paraId="21B67562" w14:textId="77777777" w:rsidR="00E5197B" w:rsidRPr="00E5197B" w:rsidRDefault="00E5197B" w:rsidP="00E5197B">
      <w:pPr>
        <w:rPr>
          <w:b/>
        </w:rPr>
      </w:pPr>
      <w:r w:rsidRPr="00E5197B">
        <w:rPr>
          <w:b/>
        </w:rPr>
        <w:t>_____________________________________________________________________________________</w:t>
      </w:r>
    </w:p>
    <w:p w14:paraId="6FC1F4EF" w14:textId="77777777" w:rsidR="00E5197B" w:rsidRPr="00E5197B" w:rsidRDefault="00E5197B" w:rsidP="00E5197B">
      <w:pPr>
        <w:rPr>
          <w:sz w:val="24"/>
        </w:rPr>
      </w:pPr>
      <w:r w:rsidRPr="00E5197B">
        <w:rPr>
          <w:sz w:val="24"/>
        </w:rPr>
        <w:t>My child is interested in joi</w:t>
      </w:r>
      <w:r w:rsidR="00384850">
        <w:rPr>
          <w:sz w:val="24"/>
        </w:rPr>
        <w:t>ning the Union Band for the 2019-2020</w:t>
      </w:r>
      <w:r w:rsidRPr="00E5197B">
        <w:rPr>
          <w:sz w:val="24"/>
        </w:rPr>
        <w:t xml:space="preserve"> school year. We understand that they will need to have their instrument and technique book at the first </w:t>
      </w:r>
      <w:r w:rsidR="000B51D4">
        <w:rPr>
          <w:sz w:val="24"/>
        </w:rPr>
        <w:t>rehearsal on Tuesday September 7</w:t>
      </w:r>
      <w:r w:rsidR="000B51D4" w:rsidRPr="000B51D4">
        <w:rPr>
          <w:sz w:val="24"/>
          <w:vertAlign w:val="superscript"/>
        </w:rPr>
        <w:t>th</w:t>
      </w:r>
      <w:r w:rsidRPr="00E5197B">
        <w:rPr>
          <w:sz w:val="24"/>
        </w:rPr>
        <w:t xml:space="preserve">.  I understand that arrangements will need to be made for a ride home after each Tuesday and Thursday rehearsal. </w:t>
      </w:r>
    </w:p>
    <w:p w14:paraId="7EDE67D6" w14:textId="77777777" w:rsidR="00E5197B" w:rsidRPr="00E5197B" w:rsidRDefault="00E5197B" w:rsidP="00E5197B">
      <w:pPr>
        <w:spacing w:line="480" w:lineRule="auto"/>
        <w:rPr>
          <w:sz w:val="24"/>
        </w:rPr>
      </w:pPr>
      <w:r w:rsidRPr="00E5197B">
        <w:rPr>
          <w:sz w:val="24"/>
        </w:rPr>
        <w:t>Student Name:_______________________________________________</w:t>
      </w:r>
      <w:r>
        <w:rPr>
          <w:sz w:val="24"/>
        </w:rPr>
        <w:t>____________</w:t>
      </w:r>
      <w:r w:rsidRPr="00E5197B">
        <w:rPr>
          <w:sz w:val="24"/>
        </w:rPr>
        <w:t>_______</w:t>
      </w:r>
    </w:p>
    <w:p w14:paraId="3542760D" w14:textId="77777777" w:rsidR="00E5197B" w:rsidRPr="00E5197B" w:rsidRDefault="00E5197B" w:rsidP="00E5197B">
      <w:pPr>
        <w:spacing w:line="480" w:lineRule="auto"/>
        <w:rPr>
          <w:sz w:val="24"/>
        </w:rPr>
      </w:pPr>
      <w:r w:rsidRPr="00E5197B">
        <w:rPr>
          <w:sz w:val="24"/>
        </w:rPr>
        <w:t>Instrument:_______________________________________________________</w:t>
      </w:r>
      <w:r>
        <w:rPr>
          <w:sz w:val="24"/>
        </w:rPr>
        <w:t>___________</w:t>
      </w:r>
      <w:r w:rsidRPr="00E5197B">
        <w:rPr>
          <w:sz w:val="24"/>
        </w:rPr>
        <w:t>__</w:t>
      </w:r>
    </w:p>
    <w:p w14:paraId="51B7AD8F" w14:textId="77777777" w:rsidR="00C00711" w:rsidRDefault="00E5197B" w:rsidP="00005E99">
      <w:pPr>
        <w:spacing w:line="480" w:lineRule="auto"/>
        <w:rPr>
          <w:sz w:val="24"/>
        </w:rPr>
      </w:pPr>
      <w:r w:rsidRPr="00E5197B">
        <w:rPr>
          <w:sz w:val="24"/>
        </w:rPr>
        <w:t>Guardian Name:_____________________________________________</w:t>
      </w:r>
      <w:r>
        <w:rPr>
          <w:sz w:val="24"/>
        </w:rPr>
        <w:t>_________________</w:t>
      </w:r>
      <w:r w:rsidRPr="00E5197B">
        <w:rPr>
          <w:sz w:val="24"/>
        </w:rPr>
        <w:t>__</w:t>
      </w:r>
    </w:p>
    <w:p w14:paraId="0E8A22D1" w14:textId="77777777" w:rsidR="00005E99" w:rsidRPr="00005E99" w:rsidRDefault="00005E99" w:rsidP="00005E99">
      <w:pPr>
        <w:spacing w:line="480" w:lineRule="auto"/>
        <w:rPr>
          <w:sz w:val="24"/>
        </w:rPr>
      </w:pPr>
    </w:p>
    <w:p w14:paraId="64665390" w14:textId="77777777" w:rsidR="00101B3E" w:rsidRDefault="00101B3E" w:rsidP="00101B3E">
      <w:pPr>
        <w:rPr>
          <w:sz w:val="28"/>
          <w:szCs w:val="28"/>
        </w:rPr>
      </w:pPr>
    </w:p>
    <w:p w14:paraId="44A09886" w14:textId="77777777" w:rsidR="00384850" w:rsidRPr="007C51BD" w:rsidRDefault="00101B3E" w:rsidP="00101B3E">
      <w:pPr>
        <w:jc w:val="center"/>
        <w:rPr>
          <w:sz w:val="36"/>
          <w:u w:val="single"/>
        </w:rPr>
      </w:pPr>
      <w:r>
        <w:rPr>
          <w:sz w:val="36"/>
          <w:u w:val="single"/>
        </w:rPr>
        <w:lastRenderedPageBreak/>
        <w:t>Union</w:t>
      </w:r>
      <w:r w:rsidR="00384850" w:rsidRPr="007C51BD">
        <w:rPr>
          <w:sz w:val="36"/>
          <w:u w:val="single"/>
        </w:rPr>
        <w:t xml:space="preserve"> Band Supplies</w:t>
      </w:r>
    </w:p>
    <w:p w14:paraId="60082505" w14:textId="77777777" w:rsidR="00384850" w:rsidRPr="007C51BD" w:rsidRDefault="00384850" w:rsidP="00384850">
      <w:pPr>
        <w:rPr>
          <w:b/>
          <w:sz w:val="28"/>
          <w:szCs w:val="28"/>
        </w:rPr>
      </w:pPr>
      <w:r w:rsidRPr="007C51BD">
        <w:rPr>
          <w:b/>
          <w:sz w:val="28"/>
          <w:szCs w:val="28"/>
        </w:rPr>
        <w:t xml:space="preserve">Required for all students: </w:t>
      </w:r>
    </w:p>
    <w:p w14:paraId="33811093" w14:textId="39CA59AF" w:rsidR="00384850" w:rsidRPr="007C51BD" w:rsidRDefault="00384850" w:rsidP="00384850">
      <w:pPr>
        <w:pStyle w:val="ListParagraph"/>
        <w:numPr>
          <w:ilvl w:val="0"/>
          <w:numId w:val="1"/>
        </w:numPr>
        <w:rPr>
          <w:b/>
          <w:sz w:val="24"/>
          <w:u w:val="single"/>
        </w:rPr>
      </w:pPr>
      <w:r w:rsidRPr="007C51BD">
        <w:rPr>
          <w:b/>
          <w:sz w:val="24"/>
          <w:u w:val="single"/>
        </w:rPr>
        <w:t xml:space="preserve"> </w:t>
      </w:r>
      <w:r w:rsidRPr="007C51BD">
        <w:rPr>
          <w:sz w:val="24"/>
          <w:u w:val="single"/>
        </w:rPr>
        <w:t>Essential Elements for Band (Book 1) by Hal Leonard.</w:t>
      </w:r>
      <w:r w:rsidRPr="007C51BD">
        <w:rPr>
          <w:sz w:val="24"/>
        </w:rPr>
        <w:t xml:space="preserve"> </w:t>
      </w:r>
      <w:r w:rsidR="00101B3E" w:rsidRPr="00101B3E">
        <w:rPr>
          <w:b/>
          <w:sz w:val="24"/>
        </w:rPr>
        <w:t xml:space="preserve">Violin students will need Essential Elements for Strings (Book 1). </w:t>
      </w:r>
      <w:r w:rsidR="00005E99">
        <w:rPr>
          <w:sz w:val="24"/>
        </w:rPr>
        <w:t>The price is around $10</w:t>
      </w:r>
      <w:r w:rsidRPr="007C51BD">
        <w:rPr>
          <w:sz w:val="24"/>
        </w:rPr>
        <w:t xml:space="preserve">. The book will be for the instrument your child will play. </w:t>
      </w:r>
      <w:r w:rsidR="00101B3E">
        <w:rPr>
          <w:sz w:val="24"/>
        </w:rPr>
        <w:t>Both music stores will have</w:t>
      </w:r>
      <w:r>
        <w:rPr>
          <w:sz w:val="24"/>
        </w:rPr>
        <w:t xml:space="preserve"> will</w:t>
      </w:r>
      <w:r w:rsidRPr="007C51BD">
        <w:rPr>
          <w:sz w:val="24"/>
        </w:rPr>
        <w:t xml:space="preserve"> have this method book available. It will be used throughout the year and will be helpful during your child’s practice at home. </w:t>
      </w:r>
    </w:p>
    <w:p w14:paraId="7965B67C" w14:textId="77777777" w:rsidR="00384850" w:rsidRPr="00A2293B" w:rsidRDefault="00384850" w:rsidP="00384850">
      <w:pPr>
        <w:pStyle w:val="ListParagraph"/>
        <w:numPr>
          <w:ilvl w:val="0"/>
          <w:numId w:val="1"/>
        </w:numPr>
        <w:rPr>
          <w:b/>
          <w:sz w:val="24"/>
        </w:rPr>
      </w:pPr>
      <w:r w:rsidRPr="007C51BD">
        <w:rPr>
          <w:sz w:val="24"/>
        </w:rPr>
        <w:t>Students should al</w:t>
      </w:r>
      <w:r w:rsidR="00101B3E">
        <w:rPr>
          <w:sz w:val="24"/>
        </w:rPr>
        <w:t>so have a foldable stand for at-</w:t>
      </w:r>
      <w:r w:rsidRPr="007C51BD">
        <w:rPr>
          <w:sz w:val="24"/>
        </w:rPr>
        <w:t>home practice. Stands are provided at rehears</w:t>
      </w:r>
      <w:r w:rsidR="00101B3E">
        <w:rPr>
          <w:sz w:val="24"/>
        </w:rPr>
        <w:t>al</w:t>
      </w:r>
      <w:r w:rsidRPr="007C51BD">
        <w:rPr>
          <w:sz w:val="24"/>
        </w:rPr>
        <w:t>. These are al</w:t>
      </w:r>
      <w:r>
        <w:rPr>
          <w:sz w:val="24"/>
        </w:rPr>
        <w:t>so available at the music store</w:t>
      </w:r>
      <w:r w:rsidR="00101B3E">
        <w:rPr>
          <w:sz w:val="24"/>
        </w:rPr>
        <w:t>s</w:t>
      </w:r>
      <w:r w:rsidRPr="007C51BD">
        <w:rPr>
          <w:sz w:val="24"/>
        </w:rPr>
        <w:t>.</w:t>
      </w:r>
    </w:p>
    <w:p w14:paraId="4E16A024" w14:textId="77777777" w:rsidR="00384850" w:rsidRPr="007C51BD" w:rsidRDefault="00384850" w:rsidP="00384850">
      <w:pPr>
        <w:pStyle w:val="ListParagraph"/>
        <w:rPr>
          <w:b/>
          <w:sz w:val="24"/>
        </w:rPr>
      </w:pPr>
    </w:p>
    <w:p w14:paraId="550A70E6" w14:textId="77777777" w:rsidR="00384850" w:rsidRPr="007C51BD" w:rsidRDefault="00384850" w:rsidP="00384850">
      <w:pPr>
        <w:rPr>
          <w:b/>
          <w:sz w:val="28"/>
        </w:rPr>
      </w:pPr>
      <w:r w:rsidRPr="007C51BD">
        <w:rPr>
          <w:b/>
          <w:sz w:val="28"/>
        </w:rPr>
        <w:t xml:space="preserve">Listed below are additional supplies your child should have with their chosen instrument. </w:t>
      </w:r>
    </w:p>
    <w:p w14:paraId="0C9A1002" w14:textId="77777777" w:rsidR="00384850" w:rsidRPr="007C51BD" w:rsidRDefault="00384850" w:rsidP="00384850">
      <w:pPr>
        <w:rPr>
          <w:sz w:val="24"/>
        </w:rPr>
      </w:pPr>
      <w:r w:rsidRPr="007C51BD">
        <w:rPr>
          <w:b/>
          <w:sz w:val="24"/>
        </w:rPr>
        <w:t xml:space="preserve">Violin: </w:t>
      </w:r>
      <w:r w:rsidRPr="007C51BD">
        <w:rPr>
          <w:sz w:val="24"/>
        </w:rPr>
        <w:t>A shoulder rest, rosin block, and cleaning c</w:t>
      </w:r>
      <w:r w:rsidR="00005E99">
        <w:rPr>
          <w:sz w:val="24"/>
        </w:rPr>
        <w:t>loth (a small clean towel</w:t>
      </w:r>
      <w:r w:rsidRPr="007C51BD">
        <w:rPr>
          <w:sz w:val="24"/>
        </w:rPr>
        <w:t xml:space="preserve"> will also work)</w:t>
      </w:r>
    </w:p>
    <w:p w14:paraId="0D64D826" w14:textId="77777777" w:rsidR="00384850" w:rsidRPr="007C51BD" w:rsidRDefault="00384850" w:rsidP="00384850">
      <w:pPr>
        <w:rPr>
          <w:sz w:val="24"/>
          <w:szCs w:val="28"/>
        </w:rPr>
      </w:pPr>
      <w:r w:rsidRPr="007C51BD">
        <w:rPr>
          <w:b/>
          <w:sz w:val="24"/>
          <w:szCs w:val="28"/>
        </w:rPr>
        <w:t xml:space="preserve">Flute: </w:t>
      </w:r>
      <w:r w:rsidRPr="007C51BD">
        <w:rPr>
          <w:sz w:val="24"/>
          <w:szCs w:val="28"/>
        </w:rPr>
        <w:t>a cleaning rod and a thin absorbent cloth to clean the inside of the flute.</w:t>
      </w:r>
    </w:p>
    <w:p w14:paraId="70C4DEDA" w14:textId="77777777" w:rsidR="00384850" w:rsidRPr="007C51BD" w:rsidRDefault="00384850" w:rsidP="00384850">
      <w:pPr>
        <w:rPr>
          <w:sz w:val="24"/>
          <w:szCs w:val="28"/>
        </w:rPr>
      </w:pPr>
      <w:r w:rsidRPr="007C51BD">
        <w:rPr>
          <w:b/>
          <w:sz w:val="24"/>
          <w:szCs w:val="28"/>
        </w:rPr>
        <w:t xml:space="preserve">Clarinet: </w:t>
      </w:r>
      <w:r w:rsidRPr="007C51BD">
        <w:rPr>
          <w:sz w:val="24"/>
          <w:szCs w:val="28"/>
        </w:rPr>
        <w:t>Silk or cotton clarinet swab, cork grease, box of Rico Royal</w:t>
      </w:r>
      <w:r>
        <w:rPr>
          <w:sz w:val="24"/>
          <w:szCs w:val="28"/>
        </w:rPr>
        <w:t xml:space="preserve"> or Juno</w:t>
      </w:r>
      <w:r w:rsidRPr="007C51BD">
        <w:rPr>
          <w:sz w:val="24"/>
          <w:szCs w:val="28"/>
        </w:rPr>
        <w:t xml:space="preserve"> </w:t>
      </w:r>
      <w:r>
        <w:rPr>
          <w:sz w:val="24"/>
          <w:szCs w:val="28"/>
        </w:rPr>
        <w:t>clarinet reeds (strength</w:t>
      </w:r>
      <w:r w:rsidR="00005E99">
        <w:rPr>
          <w:sz w:val="24"/>
          <w:szCs w:val="28"/>
        </w:rPr>
        <w:t xml:space="preserve"> #2.5)</w:t>
      </w:r>
    </w:p>
    <w:p w14:paraId="4BA6421D" w14:textId="77777777" w:rsidR="00384850" w:rsidRPr="007C51BD" w:rsidRDefault="00384850" w:rsidP="00384850">
      <w:pPr>
        <w:rPr>
          <w:b/>
          <w:sz w:val="24"/>
          <w:szCs w:val="28"/>
        </w:rPr>
      </w:pPr>
      <w:r w:rsidRPr="007C51BD">
        <w:rPr>
          <w:b/>
          <w:sz w:val="24"/>
          <w:szCs w:val="28"/>
        </w:rPr>
        <w:t xml:space="preserve">Alto Saxophone: </w:t>
      </w:r>
      <w:r w:rsidRPr="007C51BD">
        <w:rPr>
          <w:sz w:val="24"/>
          <w:szCs w:val="28"/>
        </w:rPr>
        <w:t>Silk alto saxophone swab, cork grease, box of Rico Royal</w:t>
      </w:r>
      <w:r>
        <w:rPr>
          <w:sz w:val="24"/>
          <w:szCs w:val="28"/>
        </w:rPr>
        <w:t xml:space="preserve"> or Juno</w:t>
      </w:r>
      <w:r w:rsidRPr="007C51BD">
        <w:rPr>
          <w:sz w:val="24"/>
          <w:szCs w:val="28"/>
        </w:rPr>
        <w:t xml:space="preserve"> alto saxophone </w:t>
      </w:r>
      <w:r w:rsidR="00866FDD">
        <w:rPr>
          <w:sz w:val="24"/>
          <w:szCs w:val="28"/>
        </w:rPr>
        <w:t>reeds (strength #2.5)</w:t>
      </w:r>
    </w:p>
    <w:p w14:paraId="4443222F" w14:textId="77777777" w:rsidR="00384850" w:rsidRPr="007C51BD" w:rsidRDefault="00384850" w:rsidP="00384850">
      <w:pPr>
        <w:rPr>
          <w:sz w:val="24"/>
          <w:szCs w:val="28"/>
        </w:rPr>
      </w:pPr>
      <w:r w:rsidRPr="007C51BD">
        <w:rPr>
          <w:b/>
          <w:sz w:val="24"/>
          <w:szCs w:val="28"/>
        </w:rPr>
        <w:t xml:space="preserve">Trumpet: </w:t>
      </w:r>
      <w:r w:rsidRPr="007C51BD">
        <w:rPr>
          <w:sz w:val="24"/>
          <w:szCs w:val="28"/>
        </w:rPr>
        <w:t>Valve</w:t>
      </w:r>
      <w:r>
        <w:rPr>
          <w:sz w:val="24"/>
          <w:szCs w:val="28"/>
        </w:rPr>
        <w:t xml:space="preserve"> oil, trumpet flexible (snake) brush</w:t>
      </w:r>
    </w:p>
    <w:p w14:paraId="5E834222" w14:textId="77777777" w:rsidR="00384850" w:rsidRPr="007C51BD" w:rsidRDefault="00384850" w:rsidP="00384850">
      <w:pPr>
        <w:rPr>
          <w:sz w:val="24"/>
          <w:szCs w:val="28"/>
        </w:rPr>
      </w:pPr>
      <w:r>
        <w:rPr>
          <w:b/>
          <w:sz w:val="24"/>
          <w:szCs w:val="28"/>
        </w:rPr>
        <w:t xml:space="preserve">Trombone: </w:t>
      </w:r>
      <w:r>
        <w:rPr>
          <w:sz w:val="24"/>
          <w:szCs w:val="28"/>
        </w:rPr>
        <w:t>S</w:t>
      </w:r>
      <w:r w:rsidRPr="007C51BD">
        <w:rPr>
          <w:sz w:val="24"/>
          <w:szCs w:val="28"/>
        </w:rPr>
        <w:t>mall spray water bottle,</w:t>
      </w:r>
      <w:r>
        <w:rPr>
          <w:sz w:val="24"/>
          <w:szCs w:val="28"/>
        </w:rPr>
        <w:t xml:space="preserve"> and</w:t>
      </w:r>
      <w:r w:rsidRPr="007C51BD">
        <w:rPr>
          <w:sz w:val="24"/>
          <w:szCs w:val="28"/>
        </w:rPr>
        <w:t xml:space="preserve"> slide grease or 3</w:t>
      </w:r>
      <w:r>
        <w:rPr>
          <w:sz w:val="24"/>
          <w:szCs w:val="28"/>
        </w:rPr>
        <w:t>-</w:t>
      </w:r>
      <w:r w:rsidRPr="007C51BD">
        <w:rPr>
          <w:sz w:val="24"/>
          <w:szCs w:val="28"/>
        </w:rPr>
        <w:t>in</w:t>
      </w:r>
      <w:r>
        <w:rPr>
          <w:sz w:val="24"/>
          <w:szCs w:val="28"/>
        </w:rPr>
        <w:t>-</w:t>
      </w:r>
      <w:r w:rsidRPr="007C51BD">
        <w:rPr>
          <w:sz w:val="24"/>
          <w:szCs w:val="28"/>
        </w:rPr>
        <w:t>1</w:t>
      </w:r>
      <w:r>
        <w:rPr>
          <w:sz w:val="24"/>
          <w:szCs w:val="28"/>
        </w:rPr>
        <w:t xml:space="preserve"> oil</w:t>
      </w:r>
    </w:p>
    <w:p w14:paraId="6C8D031E" w14:textId="77777777" w:rsidR="00384850" w:rsidRPr="007C51BD" w:rsidRDefault="00384850" w:rsidP="00384850">
      <w:pPr>
        <w:rPr>
          <w:b/>
          <w:sz w:val="24"/>
          <w:szCs w:val="28"/>
        </w:rPr>
      </w:pPr>
      <w:r w:rsidRPr="007C51BD">
        <w:rPr>
          <w:b/>
          <w:sz w:val="24"/>
          <w:szCs w:val="28"/>
        </w:rPr>
        <w:t xml:space="preserve">Baritione: </w:t>
      </w:r>
      <w:r>
        <w:rPr>
          <w:sz w:val="24"/>
          <w:szCs w:val="28"/>
        </w:rPr>
        <w:t>Valve oil</w:t>
      </w:r>
    </w:p>
    <w:p w14:paraId="78BD7DE5" w14:textId="77777777" w:rsidR="00384850" w:rsidRPr="007C51BD" w:rsidRDefault="00384850" w:rsidP="00384850">
      <w:pPr>
        <w:rPr>
          <w:sz w:val="24"/>
          <w:szCs w:val="28"/>
        </w:rPr>
      </w:pPr>
      <w:r w:rsidRPr="007C51BD">
        <w:rPr>
          <w:b/>
          <w:sz w:val="24"/>
          <w:szCs w:val="28"/>
        </w:rPr>
        <w:t xml:space="preserve">Percussion: </w:t>
      </w:r>
      <w:r w:rsidRPr="007C51BD">
        <w:rPr>
          <w:sz w:val="24"/>
          <w:szCs w:val="28"/>
        </w:rPr>
        <w:t>students should purchase a percussion kit that includes a snare pad, bell kit, and stand, Vic Firth SD1 snare drum sticks</w:t>
      </w:r>
    </w:p>
    <w:p w14:paraId="1893BEE4" w14:textId="77777777" w:rsidR="00384850" w:rsidRPr="00E5197B" w:rsidRDefault="00384850">
      <w:pPr>
        <w:rPr>
          <w:sz w:val="28"/>
          <w:szCs w:val="28"/>
        </w:rPr>
      </w:pPr>
    </w:p>
    <w:p w14:paraId="770EFEAD" w14:textId="77777777" w:rsidR="00C00711" w:rsidRPr="00C00711" w:rsidRDefault="00C00711">
      <w:pPr>
        <w:rPr>
          <w:sz w:val="24"/>
        </w:rPr>
      </w:pPr>
    </w:p>
    <w:p w14:paraId="154D287D" w14:textId="77777777" w:rsidR="00E9277D" w:rsidRDefault="00E9277D" w:rsidP="00BA3A27">
      <w:pPr>
        <w:jc w:val="center"/>
        <w:rPr>
          <w:b/>
          <w:sz w:val="24"/>
          <w:szCs w:val="28"/>
        </w:rPr>
      </w:pPr>
      <w:r w:rsidRPr="00E9277D">
        <w:rPr>
          <w:b/>
          <w:sz w:val="24"/>
          <w:szCs w:val="28"/>
        </w:rPr>
        <w:t xml:space="preserve"> </w:t>
      </w:r>
    </w:p>
    <w:p w14:paraId="4C16FDC7" w14:textId="77777777" w:rsidR="00005E99" w:rsidRDefault="00005E99" w:rsidP="00BA3A27">
      <w:pPr>
        <w:jc w:val="center"/>
        <w:rPr>
          <w:b/>
          <w:sz w:val="24"/>
          <w:szCs w:val="28"/>
        </w:rPr>
      </w:pPr>
    </w:p>
    <w:p w14:paraId="2912A83E" w14:textId="77777777" w:rsidR="00005E99" w:rsidRDefault="00005E99" w:rsidP="00BA3A27">
      <w:pPr>
        <w:jc w:val="center"/>
        <w:rPr>
          <w:b/>
          <w:sz w:val="24"/>
          <w:szCs w:val="28"/>
        </w:rPr>
      </w:pPr>
    </w:p>
    <w:p w14:paraId="4BCD0A0B" w14:textId="77777777" w:rsidR="00005E99" w:rsidRDefault="00005E99" w:rsidP="00BA3A27">
      <w:pPr>
        <w:jc w:val="center"/>
        <w:rPr>
          <w:b/>
          <w:sz w:val="24"/>
          <w:szCs w:val="28"/>
        </w:rPr>
      </w:pPr>
    </w:p>
    <w:p w14:paraId="140738B1" w14:textId="77777777" w:rsidR="00005E99" w:rsidRDefault="00005E99" w:rsidP="00BA3A27">
      <w:pPr>
        <w:jc w:val="center"/>
        <w:rPr>
          <w:b/>
          <w:sz w:val="24"/>
          <w:szCs w:val="28"/>
        </w:rPr>
      </w:pPr>
    </w:p>
    <w:p w14:paraId="741698F7" w14:textId="77777777" w:rsidR="00005E99" w:rsidRPr="00E5197B" w:rsidRDefault="00005E99" w:rsidP="00005E99">
      <w:pPr>
        <w:rPr>
          <w:sz w:val="28"/>
          <w:szCs w:val="28"/>
        </w:rPr>
      </w:pPr>
      <w:r>
        <w:rPr>
          <w:b/>
          <w:sz w:val="28"/>
          <w:szCs w:val="28"/>
        </w:rPr>
        <w:lastRenderedPageBreak/>
        <w:t>Instrument Rental:</w:t>
      </w:r>
    </w:p>
    <w:p w14:paraId="21F7448D" w14:textId="2041FADF" w:rsidR="00005E99" w:rsidRDefault="00005E99" w:rsidP="00005E99">
      <w:pPr>
        <w:rPr>
          <w:b/>
          <w:sz w:val="28"/>
          <w:szCs w:val="28"/>
        </w:rPr>
      </w:pPr>
      <w:r w:rsidRPr="00E5197B">
        <w:rPr>
          <w:sz w:val="28"/>
          <w:szCs w:val="28"/>
        </w:rPr>
        <w:t>For renting an instrument, please visit Brandolino’s Encore Music in Shorewood</w:t>
      </w:r>
      <w:r>
        <w:rPr>
          <w:sz w:val="28"/>
          <w:szCs w:val="28"/>
        </w:rPr>
        <w:t xml:space="preserve"> or Quinlan and Fabish Music Company in Burr Ridge</w:t>
      </w:r>
      <w:r w:rsidRPr="00E5197B">
        <w:rPr>
          <w:sz w:val="28"/>
          <w:szCs w:val="28"/>
        </w:rPr>
        <w:t>. They</w:t>
      </w:r>
      <w:r>
        <w:rPr>
          <w:sz w:val="28"/>
          <w:szCs w:val="28"/>
        </w:rPr>
        <w:t xml:space="preserve"> both</w:t>
      </w:r>
      <w:r w:rsidRPr="00E5197B">
        <w:rPr>
          <w:sz w:val="28"/>
          <w:szCs w:val="28"/>
        </w:rPr>
        <w:t xml:space="preserve"> offer a rent to own option, which means after paying for a certain period, the instrument will be owned by you. You may also return the instrument at any time if your child chooses not to continue in the band. </w:t>
      </w:r>
      <w:r>
        <w:rPr>
          <w:sz w:val="28"/>
          <w:szCs w:val="28"/>
        </w:rPr>
        <w:t xml:space="preserve"> Both stores offer</w:t>
      </w:r>
      <w:r w:rsidRPr="00E5197B">
        <w:rPr>
          <w:sz w:val="28"/>
          <w:szCs w:val="28"/>
        </w:rPr>
        <w:t xml:space="preserve"> a low-cost maintenance and replacement agreement. I recommend that your </w:t>
      </w:r>
      <w:r w:rsidR="00705CD7">
        <w:rPr>
          <w:sz w:val="28"/>
          <w:szCs w:val="28"/>
        </w:rPr>
        <w:t>student</w:t>
      </w:r>
      <w:r w:rsidRPr="00E5197B">
        <w:rPr>
          <w:sz w:val="28"/>
          <w:szCs w:val="28"/>
        </w:rPr>
        <w:t xml:space="preserve"> has this with their chosen instrument, because if at any time the instrument is damaged, the instrument will be covered fo</w:t>
      </w:r>
      <w:r>
        <w:rPr>
          <w:sz w:val="28"/>
          <w:szCs w:val="28"/>
        </w:rPr>
        <w:t xml:space="preserve">r repairs. A flyer for Brandolino’s is attached to the back of the packet. You can visit </w:t>
      </w:r>
      <w:hyperlink r:id="rId6" w:history="1">
        <w:r w:rsidRPr="00101B3E">
          <w:rPr>
            <w:color w:val="0000FF"/>
            <w:szCs w:val="28"/>
            <w:u w:val="single"/>
          </w:rPr>
          <w:t>https://www.qandf.com/store/instruments/band-rentals/</w:t>
        </w:r>
      </w:hyperlink>
      <w:r w:rsidRPr="00101B3E">
        <w:rPr>
          <w:szCs w:val="28"/>
        </w:rPr>
        <w:t xml:space="preserve"> </w:t>
      </w:r>
      <w:r w:rsidRPr="00101B3E">
        <w:rPr>
          <w:sz w:val="28"/>
          <w:szCs w:val="28"/>
        </w:rPr>
        <w:t>to look at pricing of Quinlan and Fabish instruments.</w:t>
      </w:r>
      <w:r w:rsidRPr="00E5197B">
        <w:rPr>
          <w:b/>
          <w:sz w:val="28"/>
          <w:szCs w:val="28"/>
        </w:rPr>
        <w:t xml:space="preserve"> </w:t>
      </w:r>
    </w:p>
    <w:p w14:paraId="260DA2C6" w14:textId="77777777" w:rsidR="00005E99" w:rsidRPr="00101B3E" w:rsidRDefault="00005E99" w:rsidP="00005E99">
      <w:pPr>
        <w:rPr>
          <w:sz w:val="28"/>
          <w:szCs w:val="28"/>
        </w:rPr>
      </w:pPr>
      <w:r>
        <w:rPr>
          <w:b/>
          <w:sz w:val="28"/>
          <w:szCs w:val="28"/>
        </w:rPr>
        <w:t>I understand there is much</w:t>
      </w:r>
      <w:r w:rsidRPr="00E5197B">
        <w:rPr>
          <w:b/>
          <w:sz w:val="28"/>
          <w:szCs w:val="28"/>
        </w:rPr>
        <w:t xml:space="preserve"> to consider when joining band, therefore beginning students do n</w:t>
      </w:r>
      <w:r>
        <w:rPr>
          <w:b/>
          <w:sz w:val="28"/>
          <w:szCs w:val="28"/>
        </w:rPr>
        <w:t>ot have to start band on Sept. 7th</w:t>
      </w:r>
      <w:r w:rsidRPr="00E5197B">
        <w:rPr>
          <w:b/>
          <w:sz w:val="28"/>
          <w:szCs w:val="28"/>
        </w:rPr>
        <w:t xml:space="preserve">, but the sooner they can join, the more they will be able to progress. </w:t>
      </w:r>
    </w:p>
    <w:p w14:paraId="742A5FB1" w14:textId="77777777" w:rsidR="00005E99" w:rsidRPr="00E5197B" w:rsidRDefault="00005E99" w:rsidP="00005E99">
      <w:pPr>
        <w:rPr>
          <w:sz w:val="28"/>
          <w:szCs w:val="28"/>
        </w:rPr>
      </w:pPr>
    </w:p>
    <w:p w14:paraId="18A5FA5F" w14:textId="77777777" w:rsidR="00005E99" w:rsidRDefault="00005E99" w:rsidP="00005E99">
      <w:pPr>
        <w:rPr>
          <w:sz w:val="28"/>
          <w:szCs w:val="28"/>
        </w:rPr>
      </w:pPr>
      <w:r w:rsidRPr="00E5197B">
        <w:rPr>
          <w:b/>
          <w:sz w:val="28"/>
          <w:szCs w:val="28"/>
        </w:rPr>
        <w:t>School Instruments:</w:t>
      </w:r>
      <w:r>
        <w:rPr>
          <w:sz w:val="28"/>
          <w:szCs w:val="28"/>
        </w:rPr>
        <w:t xml:space="preserve"> </w:t>
      </w:r>
    </w:p>
    <w:p w14:paraId="3282C5BC" w14:textId="7AD6600C" w:rsidR="00005E99" w:rsidRDefault="00005E99" w:rsidP="00005E99">
      <w:pPr>
        <w:rPr>
          <w:sz w:val="28"/>
          <w:szCs w:val="28"/>
        </w:rPr>
      </w:pPr>
      <w:r>
        <w:rPr>
          <w:sz w:val="28"/>
          <w:szCs w:val="28"/>
        </w:rPr>
        <w:t>There is 1 flute,</w:t>
      </w:r>
      <w:r w:rsidRPr="00E5197B">
        <w:rPr>
          <w:sz w:val="28"/>
          <w:szCs w:val="28"/>
        </w:rPr>
        <w:t xml:space="preserve"> 1 trumpet</w:t>
      </w:r>
      <w:r>
        <w:rPr>
          <w:sz w:val="28"/>
          <w:szCs w:val="28"/>
        </w:rPr>
        <w:t>, and 1 clarinet</w:t>
      </w:r>
      <w:r w:rsidRPr="00E5197B">
        <w:rPr>
          <w:sz w:val="28"/>
          <w:szCs w:val="28"/>
        </w:rPr>
        <w:t xml:space="preserve"> that may be loaned out through the school. I will loan it on a first-come basis. Before being allowed to take home the chosen instrument, students and guardians will need to sign a rental agreement from me. The instrument would be loaned from September-May. The instrument must be returned at the end of the school year. Loaning from the school, the student would also be responsible for any damage that occurs, the same as renting from a store. Only the instrument and mouthpiece would be loaned. </w:t>
      </w:r>
      <w:r w:rsidRPr="00E5197B">
        <w:rPr>
          <w:b/>
          <w:sz w:val="28"/>
          <w:szCs w:val="28"/>
        </w:rPr>
        <w:t xml:space="preserve">Students </w:t>
      </w:r>
      <w:r w:rsidR="00705CD7">
        <w:rPr>
          <w:b/>
          <w:sz w:val="28"/>
          <w:szCs w:val="28"/>
        </w:rPr>
        <w:t>using school instruments still</w:t>
      </w:r>
      <w:r w:rsidRPr="00E5197B">
        <w:rPr>
          <w:b/>
          <w:sz w:val="28"/>
          <w:szCs w:val="28"/>
        </w:rPr>
        <w:t xml:space="preserve"> need to purchase their own supplies, including lesson book</w:t>
      </w:r>
      <w:r w:rsidRPr="00E5197B">
        <w:rPr>
          <w:sz w:val="28"/>
          <w:szCs w:val="28"/>
        </w:rPr>
        <w:t>.</w:t>
      </w:r>
    </w:p>
    <w:p w14:paraId="5DE8921D" w14:textId="77777777" w:rsidR="00005E99" w:rsidRPr="00BA3A27" w:rsidRDefault="00005E99" w:rsidP="00BA3A27">
      <w:pPr>
        <w:jc w:val="center"/>
        <w:rPr>
          <w:b/>
          <w:sz w:val="24"/>
          <w:szCs w:val="28"/>
        </w:rPr>
      </w:pPr>
    </w:p>
    <w:sectPr w:rsidR="00005E99" w:rsidRPr="00BA3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15BAA"/>
    <w:multiLevelType w:val="hybridMultilevel"/>
    <w:tmpl w:val="00CA8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463"/>
    <w:rsid w:val="00005E99"/>
    <w:rsid w:val="00013C8A"/>
    <w:rsid w:val="000B51D4"/>
    <w:rsid w:val="00101B3E"/>
    <w:rsid w:val="0015186F"/>
    <w:rsid w:val="001B3643"/>
    <w:rsid w:val="00221BB8"/>
    <w:rsid w:val="00384850"/>
    <w:rsid w:val="00503E0B"/>
    <w:rsid w:val="00705CD7"/>
    <w:rsid w:val="00866FDD"/>
    <w:rsid w:val="009932F8"/>
    <w:rsid w:val="009933EE"/>
    <w:rsid w:val="00BA3A27"/>
    <w:rsid w:val="00C00711"/>
    <w:rsid w:val="00C12463"/>
    <w:rsid w:val="00D0469D"/>
    <w:rsid w:val="00E5197B"/>
    <w:rsid w:val="00E9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57AE"/>
  <w15:docId w15:val="{B3E926F7-E23B-4743-A90D-02FD9718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77D"/>
    <w:rPr>
      <w:color w:val="0563C1" w:themeColor="hyperlink"/>
      <w:u w:val="single"/>
    </w:rPr>
  </w:style>
  <w:style w:type="paragraph" w:styleId="ListParagraph">
    <w:name w:val="List Paragraph"/>
    <w:basedOn w:val="Normal"/>
    <w:uiPriority w:val="34"/>
    <w:qFormat/>
    <w:rsid w:val="00384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andf.com/store/instruments/band-rentals/" TargetMode="External"/><Relationship Id="rId5" Type="http://schemas.openxmlformats.org/officeDocument/2006/relationships/hyperlink" Target="mailto:cpetrauskas@union81.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dc:creator>
  <cp:keywords/>
  <dc:description/>
  <cp:lastModifiedBy>Courtney Petrauskas</cp:lastModifiedBy>
  <cp:revision>8</cp:revision>
  <dcterms:created xsi:type="dcterms:W3CDTF">2019-06-25T18:48:00Z</dcterms:created>
  <dcterms:modified xsi:type="dcterms:W3CDTF">2021-08-12T17:24:00Z</dcterms:modified>
</cp:coreProperties>
</file>