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42" w:rsidRDefault="00F35442" w:rsidP="00177EC6">
      <w:pPr>
        <w:jc w:val="center"/>
        <w:rPr>
          <w:sz w:val="48"/>
        </w:rPr>
      </w:pPr>
      <w:r>
        <w:rPr>
          <w:sz w:val="48"/>
        </w:rPr>
        <w:t>Uni</w:t>
      </w:r>
      <w:r w:rsidR="00670547">
        <w:rPr>
          <w:sz w:val="48"/>
        </w:rPr>
        <w:t xml:space="preserve">t </w:t>
      </w:r>
      <w:r>
        <w:rPr>
          <w:sz w:val="48"/>
        </w:rPr>
        <w:t>1 Module A</w:t>
      </w:r>
    </w:p>
    <w:p w:rsidR="00177EC6" w:rsidRPr="00177EC6" w:rsidRDefault="00177EC6" w:rsidP="00177EC6">
      <w:pPr>
        <w:jc w:val="center"/>
        <w:rPr>
          <w:sz w:val="48"/>
        </w:rPr>
      </w:pPr>
      <w:r w:rsidRPr="00177EC6">
        <w:rPr>
          <w:sz w:val="48"/>
        </w:rPr>
        <w:t>Lessons 6–10 Plurals -s, -</w:t>
      </w:r>
      <w:proofErr w:type="spellStart"/>
      <w:r w:rsidRPr="00177EC6">
        <w:rPr>
          <w:sz w:val="48"/>
        </w:rPr>
        <w:t>es</w:t>
      </w:r>
      <w:proofErr w:type="spellEnd"/>
      <w:r w:rsidRPr="00177EC6">
        <w:rPr>
          <w:sz w:val="48"/>
        </w:rPr>
        <w:t>, -</w:t>
      </w:r>
      <w:proofErr w:type="spellStart"/>
      <w:r w:rsidRPr="00177EC6">
        <w:rPr>
          <w:sz w:val="48"/>
        </w:rPr>
        <w:t>ies</w:t>
      </w:r>
      <w:proofErr w:type="spellEnd"/>
    </w:p>
    <w:p w:rsidR="00177EC6" w:rsidRDefault="00177EC6"/>
    <w:p w:rsidR="00494805" w:rsidRDefault="00494805"/>
    <w:p w:rsidR="00494805" w:rsidRDefault="00494805">
      <w:pPr>
        <w:sectPr w:rsidR="00494805" w:rsidSect="00177EC6">
          <w:pgSz w:w="12240" w:h="15840"/>
          <w:pgMar w:top="1440" w:right="1440" w:bottom="1440" w:left="144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docGrid w:linePitch="360"/>
        </w:sectPr>
      </w:pPr>
      <w:bookmarkStart w:id="0" w:name="_GoBack"/>
      <w:bookmarkEnd w:id="0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lastRenderedPageBreak/>
        <w:t>bodies</w:t>
      </w:r>
      <w:proofErr w:type="gramEnd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t>bunches</w:t>
      </w:r>
      <w:proofErr w:type="gramEnd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t>copies</w:t>
      </w:r>
      <w:proofErr w:type="gramEnd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t>crashes</w:t>
      </w:r>
      <w:proofErr w:type="gramEnd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t>families</w:t>
      </w:r>
      <w:proofErr w:type="gramEnd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t>glasses</w:t>
      </w:r>
      <w:proofErr w:type="gramEnd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t>inches</w:t>
      </w:r>
      <w:proofErr w:type="gramEnd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t>lists</w:t>
      </w:r>
      <w:proofErr w:type="gramEnd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lastRenderedPageBreak/>
        <w:t>parties</w:t>
      </w:r>
      <w:proofErr w:type="gramEnd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t>pencils</w:t>
      </w:r>
      <w:proofErr w:type="gramEnd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t>pennies</w:t>
      </w:r>
      <w:proofErr w:type="gramEnd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t>plants</w:t>
      </w:r>
      <w:proofErr w:type="gramEnd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t>pockets</w:t>
      </w:r>
      <w:proofErr w:type="gramEnd"/>
    </w:p>
    <w:p w:rsidR="00177EC6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t>supplies</w:t>
      </w:r>
      <w:proofErr w:type="gramEnd"/>
    </w:p>
    <w:p w:rsidR="00D35ED4" w:rsidRPr="00494805" w:rsidRDefault="00177EC6" w:rsidP="00494805">
      <w:pPr>
        <w:jc w:val="center"/>
        <w:rPr>
          <w:sz w:val="72"/>
        </w:rPr>
      </w:pPr>
      <w:proofErr w:type="gramStart"/>
      <w:r w:rsidRPr="00494805">
        <w:rPr>
          <w:sz w:val="72"/>
        </w:rPr>
        <w:t>wishes</w:t>
      </w:r>
      <w:proofErr w:type="gramEnd"/>
    </w:p>
    <w:sectPr w:rsidR="00D35ED4" w:rsidRPr="00494805" w:rsidSect="00177EC6">
      <w:type w:val="continuous"/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C6"/>
    <w:rsid w:val="00177EC6"/>
    <w:rsid w:val="00494805"/>
    <w:rsid w:val="00670547"/>
    <w:rsid w:val="00D35ED4"/>
    <w:rsid w:val="00E9709C"/>
    <w:rsid w:val="00F35442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4</cp:revision>
  <cp:lastPrinted>2018-10-16T20:11:00Z</cp:lastPrinted>
  <dcterms:created xsi:type="dcterms:W3CDTF">2018-08-31T15:24:00Z</dcterms:created>
  <dcterms:modified xsi:type="dcterms:W3CDTF">2018-10-16T20:11:00Z</dcterms:modified>
</cp:coreProperties>
</file>