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39" w:rsidRDefault="005B6C20" w:rsidP="00655DFF">
      <w:pPr>
        <w:jc w:val="center"/>
        <w:rPr>
          <w:sz w:val="56"/>
        </w:rPr>
      </w:pPr>
      <w:r>
        <w:rPr>
          <w:sz w:val="56"/>
        </w:rPr>
        <w:t xml:space="preserve">Unit 1 Module A </w:t>
      </w:r>
      <w:bookmarkStart w:id="0" w:name="_GoBack"/>
      <w:bookmarkEnd w:id="0"/>
      <w:r w:rsidR="00655DFF" w:rsidRPr="00655DFF">
        <w:rPr>
          <w:sz w:val="56"/>
        </w:rPr>
        <w:t xml:space="preserve">Lessons 11–15 </w:t>
      </w:r>
    </w:p>
    <w:p w:rsidR="00655DFF" w:rsidRDefault="00655DFF" w:rsidP="00655DFF">
      <w:pPr>
        <w:jc w:val="center"/>
        <w:rPr>
          <w:sz w:val="56"/>
        </w:rPr>
      </w:pPr>
      <w:r w:rsidRPr="00655DFF">
        <w:rPr>
          <w:sz w:val="56"/>
        </w:rPr>
        <w:t>Base Words and Endings</w:t>
      </w:r>
    </w:p>
    <w:p w:rsidR="00655DFF" w:rsidRDefault="00655DFF">
      <w:pPr>
        <w:rPr>
          <w:sz w:val="56"/>
        </w:rPr>
      </w:pPr>
    </w:p>
    <w:p w:rsidR="00CD5239" w:rsidRPr="00655DFF" w:rsidRDefault="00CD5239">
      <w:pPr>
        <w:rPr>
          <w:sz w:val="56"/>
        </w:rPr>
        <w:sectPr w:rsidR="00CD5239" w:rsidRPr="00655DFF" w:rsidSect="00655DFF">
          <w:pgSz w:w="12240" w:h="15840"/>
          <w:pgMar w:top="1440" w:right="1440" w:bottom="1440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lastRenderedPageBreak/>
        <w:t>angrier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baking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changed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easiest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emptied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funniest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getting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jolliest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lastRenderedPageBreak/>
        <w:t>scarier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shopped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sillier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strangest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swimming</w:t>
      </w:r>
      <w:proofErr w:type="gramEnd"/>
    </w:p>
    <w:p w:rsidR="00655DFF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using</w:t>
      </w:r>
      <w:proofErr w:type="gramEnd"/>
    </w:p>
    <w:p w:rsidR="00D35ED4" w:rsidRPr="00655DFF" w:rsidRDefault="00655DFF" w:rsidP="00CD5239">
      <w:pPr>
        <w:jc w:val="center"/>
        <w:rPr>
          <w:sz w:val="72"/>
        </w:rPr>
      </w:pPr>
      <w:proofErr w:type="gramStart"/>
      <w:r w:rsidRPr="00655DFF">
        <w:rPr>
          <w:sz w:val="72"/>
        </w:rPr>
        <w:t>worried</w:t>
      </w:r>
      <w:proofErr w:type="gramEnd"/>
    </w:p>
    <w:sectPr w:rsidR="00D35ED4" w:rsidRPr="00655DFF" w:rsidSect="00655DFF">
      <w:type w:val="continuous"/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FF"/>
    <w:rsid w:val="005B6C20"/>
    <w:rsid w:val="00655DFF"/>
    <w:rsid w:val="00CD5239"/>
    <w:rsid w:val="00D35ED4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3</cp:revision>
  <cp:lastPrinted>2018-09-06T20:39:00Z</cp:lastPrinted>
  <dcterms:created xsi:type="dcterms:W3CDTF">2018-09-06T20:35:00Z</dcterms:created>
  <dcterms:modified xsi:type="dcterms:W3CDTF">2018-10-16T20:08:00Z</dcterms:modified>
</cp:coreProperties>
</file>